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86" w:rsidRDefault="004D7686" w:rsidP="004D76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PERIOD__________</w:t>
      </w:r>
    </w:p>
    <w:p w:rsidR="004D7686" w:rsidRDefault="004D7686" w:rsidP="004D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1" locked="0" layoutInCell="1" allowOverlap="1" wp14:anchorId="0E1BA59D" wp14:editId="55AD401D">
            <wp:simplePos x="0" y="0"/>
            <wp:positionH relativeFrom="column">
              <wp:posOffset>6059805</wp:posOffset>
            </wp:positionH>
            <wp:positionV relativeFrom="paragraph">
              <wp:posOffset>-2540</wp:posOffset>
            </wp:positionV>
            <wp:extent cx="762000" cy="865505"/>
            <wp:effectExtent l="0" t="0" r="0" b="0"/>
            <wp:wrapTight wrapText="bothSides">
              <wp:wrapPolygon edited="0">
                <wp:start x="0" y="0"/>
                <wp:lineTo x="0" y="20919"/>
                <wp:lineTo x="21060" y="20919"/>
                <wp:lineTo x="210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B2A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1" locked="0" layoutInCell="1" allowOverlap="1" wp14:anchorId="72818EB2" wp14:editId="6F4C2DA9">
            <wp:simplePos x="0" y="0"/>
            <wp:positionH relativeFrom="column">
              <wp:posOffset>554355</wp:posOffset>
            </wp:positionH>
            <wp:positionV relativeFrom="paragraph">
              <wp:posOffset>48260</wp:posOffset>
            </wp:positionV>
            <wp:extent cx="112776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162" y="21130"/>
                <wp:lineTo x="211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86" w:rsidRDefault="004D7686" w:rsidP="004D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53">
        <w:rPr>
          <w:rFonts w:ascii="Times New Roman" w:hAnsi="Times New Roman" w:cs="Times New Roman"/>
          <w:b/>
          <w:sz w:val="28"/>
          <w:szCs w:val="28"/>
        </w:rPr>
        <w:t>ARABIAN CULTURE BEFORE ISLAM</w:t>
      </w:r>
    </w:p>
    <w:p w:rsidR="004D7686" w:rsidRPr="00C90553" w:rsidRDefault="004D7686" w:rsidP="004D7686">
      <w:pPr>
        <w:ind w:left="4320" w:firstLine="720"/>
        <w:rPr>
          <w:rFonts w:ascii="Times New Roman" w:hAnsi="Times New Roman" w:cs="Times New Roman"/>
          <w:b/>
          <w:sz w:val="28"/>
          <w:szCs w:val="28"/>
        </w:rPr>
      </w:pP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1. Who are the Bedouin? </w:t>
      </w: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2. Why are the Bedouin nomadic? </w:t>
      </w:r>
    </w:p>
    <w:p w:rsidR="004D7686" w:rsidRPr="00C90553" w:rsidRDefault="004D7686" w:rsidP="004D768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7686" w:rsidRPr="00C90553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3. What </w:t>
      </w:r>
      <w:r w:rsidRPr="00F84FAC">
        <w:rPr>
          <w:rFonts w:ascii="Times New Roman" w:hAnsi="Times New Roman" w:cs="Times New Roman"/>
          <w:b/>
          <w:sz w:val="28"/>
          <w:szCs w:val="28"/>
        </w:rPr>
        <w:t>THREE</w:t>
      </w:r>
      <w:r w:rsidRPr="00C90553">
        <w:rPr>
          <w:rFonts w:ascii="Times New Roman" w:hAnsi="Times New Roman" w:cs="Times New Roman"/>
          <w:sz w:val="28"/>
          <w:szCs w:val="28"/>
        </w:rPr>
        <w:t xml:space="preserve"> things did the Bedouin do to get the resources they need to survive in the desert?</w:t>
      </w:r>
    </w:p>
    <w:p w:rsidR="004D7686" w:rsidRDefault="004D7686" w:rsidP="004D7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Pr="00C90553" w:rsidRDefault="00F84FAC" w:rsidP="00F84FAC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D7686" w:rsidRDefault="004D7686" w:rsidP="004D7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Pr="00F84FAC" w:rsidRDefault="00F84FAC" w:rsidP="00F84FAC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Pr="00C90553" w:rsidRDefault="00F84FAC" w:rsidP="00F84FAC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D7686" w:rsidRDefault="004D7686" w:rsidP="004D7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Pr="00C90553" w:rsidRDefault="00F84FAC" w:rsidP="00F84FAC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4. Why are camels so important to the Bedouin? </w:t>
      </w:r>
    </w:p>
    <w:p w:rsidR="00F84FAC" w:rsidRDefault="00F84FAC" w:rsidP="004D768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D7686" w:rsidRDefault="004D7686" w:rsidP="004D768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7686" w:rsidRPr="00C90553" w:rsidRDefault="004D7686" w:rsidP="004D768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5. Why is poetry and story-telling so important to the Bedouin? </w:t>
      </w:r>
    </w:p>
    <w:p w:rsidR="004D7686" w:rsidRDefault="004D7686" w:rsidP="004D7686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4FAC" w:rsidRPr="00C90553" w:rsidRDefault="00F84FAC" w:rsidP="00F84F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6. The Bedouin were “fiercely democratic.” What does that mean? </w:t>
      </w:r>
    </w:p>
    <w:p w:rsidR="004D7686" w:rsidRDefault="004D7686" w:rsidP="004D768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6436" w:rsidRPr="00C90553" w:rsidRDefault="00AA6436" w:rsidP="004D768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What is a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shaykh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?” </w:t>
      </w:r>
    </w:p>
    <w:p w:rsidR="004D7686" w:rsidRPr="00C90553" w:rsidRDefault="004D7686" w:rsidP="00AA6436">
      <w:pPr>
        <w:rPr>
          <w:rFonts w:ascii="Times New Roman" w:hAnsi="Times New Roman" w:cs="Times New Roman"/>
          <w:sz w:val="28"/>
          <w:szCs w:val="28"/>
        </w:rPr>
      </w:pP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lastRenderedPageBreak/>
        <w:t xml:space="preserve">8. How is the </w:t>
      </w:r>
      <w:proofErr w:type="spellStart"/>
      <w:r w:rsidRPr="00C90553">
        <w:rPr>
          <w:rFonts w:ascii="Times New Roman" w:hAnsi="Times New Roman" w:cs="Times New Roman"/>
          <w:sz w:val="28"/>
          <w:szCs w:val="28"/>
        </w:rPr>
        <w:t>shaykh</w:t>
      </w:r>
      <w:proofErr w:type="spellEnd"/>
      <w:r w:rsidRPr="00C90553">
        <w:rPr>
          <w:rFonts w:ascii="Times New Roman" w:hAnsi="Times New Roman" w:cs="Times New Roman"/>
          <w:sz w:val="28"/>
          <w:szCs w:val="28"/>
        </w:rPr>
        <w:t xml:space="preserve"> selected (what qualities did he have to have)? </w:t>
      </w:r>
    </w:p>
    <w:p w:rsidR="004D7686" w:rsidRDefault="00F84FAC" w:rsidP="004D768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4FAC" w:rsidRDefault="00F84FAC" w:rsidP="004D768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Default="00F84FAC" w:rsidP="004D768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Default="00F84FAC" w:rsidP="004D768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D7686" w:rsidRPr="00C90553" w:rsidRDefault="004D7686" w:rsidP="00F84FAC">
      <w:pPr>
        <w:rPr>
          <w:rFonts w:ascii="Times New Roman" w:hAnsi="Times New Roman" w:cs="Times New Roman"/>
          <w:sz w:val="28"/>
          <w:szCs w:val="28"/>
        </w:rPr>
      </w:pPr>
    </w:p>
    <w:p w:rsidR="004D7686" w:rsidRPr="00F84FAC" w:rsidRDefault="004D7686" w:rsidP="00F84FAC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9. Was there a common religion among the Bedouin people? Explain.  </w:t>
      </w:r>
      <w:r w:rsidR="00F84F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4FAC" w:rsidRPr="00C90553" w:rsidRDefault="00F84FAC" w:rsidP="004D76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D7686" w:rsidRPr="00C90553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>10. Describe the religions of the Arabian Peninsula:</w:t>
      </w:r>
    </w:p>
    <w:p w:rsidR="004D7686" w:rsidRDefault="004D7686" w:rsidP="00F84FAC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Default="00F84FAC" w:rsidP="00F84FAC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Default="00F84FAC" w:rsidP="00F84FAC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Default="00F84FAC" w:rsidP="00F84FAC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Default="00F84FAC" w:rsidP="00F84FAC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F84FAC" w:rsidRPr="00C90553" w:rsidRDefault="00F84FAC" w:rsidP="00F84F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86" w:rsidRPr="00F84FAC" w:rsidRDefault="004D7686" w:rsidP="00F84FAC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11. Who were the Quraysh? </w:t>
      </w:r>
    </w:p>
    <w:p w:rsidR="00F84FAC" w:rsidRPr="00C90553" w:rsidRDefault="00F84FAC" w:rsidP="004D768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12. What is the Ka’ba? </w:t>
      </w:r>
    </w:p>
    <w:p w:rsidR="00F84FAC" w:rsidRPr="00F84FAC" w:rsidRDefault="00F84FAC" w:rsidP="00F84FAC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>13. From where do people believe the Ka’ba came?</w:t>
      </w:r>
    </w:p>
    <w:p w:rsidR="00F84FAC" w:rsidRPr="00F84FAC" w:rsidRDefault="00F84FAC" w:rsidP="00F84FAC">
      <w:pPr>
        <w:ind w:left="720" w:firstLine="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14. What did the Quraysh encourage the Bedouin tribes to do? </w:t>
      </w:r>
    </w:p>
    <w:p w:rsidR="00F84FAC" w:rsidRPr="00F84FAC" w:rsidRDefault="00F84FAC" w:rsidP="00F84FAC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 xml:space="preserve">15. What was special about the month of Ramadan? </w:t>
      </w:r>
    </w:p>
    <w:p w:rsidR="00F84FAC" w:rsidRDefault="00F84FAC" w:rsidP="00F84FAC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4FAC" w:rsidRPr="00F84FAC" w:rsidRDefault="00F84FAC" w:rsidP="00F84FAC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D7686" w:rsidRDefault="004D7686" w:rsidP="004D7686">
      <w:pPr>
        <w:rPr>
          <w:rFonts w:ascii="Times New Roman" w:hAnsi="Times New Roman" w:cs="Times New Roman"/>
          <w:sz w:val="28"/>
          <w:szCs w:val="28"/>
        </w:rPr>
      </w:pPr>
      <w:r w:rsidRPr="00C90553">
        <w:rPr>
          <w:rFonts w:ascii="Times New Roman" w:hAnsi="Times New Roman" w:cs="Times New Roman"/>
          <w:sz w:val="28"/>
          <w:szCs w:val="28"/>
        </w:rPr>
        <w:t>16. What increased in Mecca as a result of worship at the Ka’ba?</w:t>
      </w:r>
    </w:p>
    <w:p w:rsidR="0003292C" w:rsidRPr="00F84FAC" w:rsidRDefault="00F84FAC" w:rsidP="00F84FA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03292C" w:rsidRPr="00F84FAC" w:rsidSect="00852B2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469C0"/>
    <w:multiLevelType w:val="hybridMultilevel"/>
    <w:tmpl w:val="935E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81377"/>
    <w:multiLevelType w:val="hybridMultilevel"/>
    <w:tmpl w:val="D222E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6"/>
    <w:rsid w:val="0003292C"/>
    <w:rsid w:val="004D7686"/>
    <w:rsid w:val="00AA6436"/>
    <w:rsid w:val="00F84FAC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525A6-D3D8-4EED-83C8-605A6B4A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Windsor-Plainsboro Regional School District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wwprsd</dc:creator>
  <cp:keywords/>
  <dc:description/>
  <cp:lastModifiedBy>Rebecca Altman</cp:lastModifiedBy>
  <cp:revision>2</cp:revision>
  <cp:lastPrinted>2016-02-02T15:34:00Z</cp:lastPrinted>
  <dcterms:created xsi:type="dcterms:W3CDTF">2016-02-02T15:34:00Z</dcterms:created>
  <dcterms:modified xsi:type="dcterms:W3CDTF">2016-02-02T15:34:00Z</dcterms:modified>
</cp:coreProperties>
</file>