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A" w:rsidRPr="008E4DC4" w:rsidRDefault="008E74DB" w:rsidP="008E74DB">
      <w:pPr>
        <w:jc w:val="center"/>
        <w:rPr>
          <w:rFonts w:ascii="Footlight MT Light" w:hAnsi="Footlight MT Light"/>
          <w:b/>
          <w:sz w:val="28"/>
          <w:u w:val="single"/>
        </w:rPr>
      </w:pPr>
      <w:r w:rsidRPr="008E4DC4">
        <w:rPr>
          <w:rFonts w:ascii="Footlight MT Light" w:hAnsi="Footlight MT Light"/>
          <w:b/>
          <w:sz w:val="28"/>
          <w:u w:val="single"/>
        </w:rPr>
        <w:t xml:space="preserve">The Early Roman Republic </w:t>
      </w: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>Who were the patricians and plebeians?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  <w:r>
        <w:t xml:space="preserve"> </w:t>
      </w: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>Why did patricians want to prevent plebeians from holding important positions in Roman society and government?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 xml:space="preserve"> What were the roles and terms of office of the following:  consuls, tribunes, senators, assemblymen?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 xml:space="preserve"> How did the office of dictator contribute to the balance and stability of the Roman Republic?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 xml:space="preserve"> What were the requirements for Roman citizenship?  What "rights" did Roman citizens have?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1"/>
        </w:numPr>
      </w:pPr>
      <w:r>
        <w:t xml:space="preserve"> How "democratic" was the government of the early Roman Republic?</w:t>
      </w:r>
    </w:p>
    <w:p w:rsidR="008E74DB" w:rsidRDefault="008E74DB" w:rsidP="008E74DB">
      <w:bookmarkStart w:id="0" w:name="_GoBack"/>
      <w:bookmarkEnd w:id="0"/>
    </w:p>
    <w:p w:rsidR="008E74DB" w:rsidRPr="008E4DC4" w:rsidRDefault="008E74DB" w:rsidP="008E74DB">
      <w:pPr>
        <w:rPr>
          <w:rFonts w:ascii="Footlight MT Light" w:hAnsi="Footlight MT Light"/>
          <w:u w:val="single"/>
        </w:rPr>
      </w:pPr>
    </w:p>
    <w:p w:rsidR="008E74DB" w:rsidRPr="008E4DC4" w:rsidRDefault="008E74DB" w:rsidP="008E74DB">
      <w:pPr>
        <w:jc w:val="center"/>
        <w:rPr>
          <w:rFonts w:ascii="Footlight MT Light" w:hAnsi="Footlight MT Light"/>
          <w:b/>
          <w:sz w:val="28"/>
          <w:u w:val="single"/>
        </w:rPr>
      </w:pPr>
      <w:r w:rsidRPr="008E4DC4">
        <w:rPr>
          <w:rFonts w:ascii="Footlight MT Light" w:hAnsi="Footlight MT Light"/>
          <w:b/>
          <w:sz w:val="28"/>
          <w:u w:val="single"/>
        </w:rPr>
        <w:t>Roman Law and the Twelve Tables</w:t>
      </w: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How did Roman law safeguard the rights of individuals?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Which laws restricted the freedoms of individuals?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  <w:r>
        <w:t xml:space="preserve"> </w:t>
      </w: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How did Roman law maintain order and provide security for the entire society?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How does this list of laws compare to those of our society today?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Which laws seem unfair or tyrannical?  Explain why.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Why do you think many praised the Twelve Tables and preferred to live under this</w:t>
      </w:r>
    </w:p>
    <w:p w:rsidR="008E74DB" w:rsidRDefault="008E74DB" w:rsidP="008E74DB">
      <w:pPr>
        <w:pStyle w:val="ListParagraph"/>
      </w:pPr>
    </w:p>
    <w:p w:rsidR="008E74DB" w:rsidRDefault="008E74DB" w:rsidP="008E74DB">
      <w:pPr>
        <w:pStyle w:val="ListParagraph"/>
      </w:pPr>
    </w:p>
    <w:p w:rsidR="008E74DB" w:rsidRPr="008E74DB" w:rsidRDefault="008E74DB" w:rsidP="008E74DB">
      <w:pPr>
        <w:pStyle w:val="ListParagraph"/>
        <w:numPr>
          <w:ilvl w:val="0"/>
          <w:numId w:val="4"/>
        </w:numPr>
        <w:ind w:left="720"/>
      </w:pPr>
      <w:r>
        <w:t>Roman legal code instead of under the laws of their native governments</w:t>
      </w:r>
    </w:p>
    <w:sectPr w:rsidR="008E74DB" w:rsidRPr="008E74DB" w:rsidSect="008E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1284"/>
    <w:multiLevelType w:val="hybridMultilevel"/>
    <w:tmpl w:val="6C0A5728"/>
    <w:lvl w:ilvl="0" w:tplc="F44A840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430412"/>
    <w:multiLevelType w:val="hybridMultilevel"/>
    <w:tmpl w:val="CABABCFA"/>
    <w:lvl w:ilvl="0" w:tplc="01A44A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03EE"/>
    <w:multiLevelType w:val="hybridMultilevel"/>
    <w:tmpl w:val="F2985150"/>
    <w:lvl w:ilvl="0" w:tplc="01A44A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90AA9"/>
    <w:multiLevelType w:val="hybridMultilevel"/>
    <w:tmpl w:val="6E0E77F4"/>
    <w:lvl w:ilvl="0" w:tplc="01A44A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B"/>
    <w:rsid w:val="001A2AAA"/>
    <w:rsid w:val="008E4DC4"/>
    <w:rsid w:val="008E74DB"/>
    <w:rsid w:val="00E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D0479-739C-4EFA-B2CE-D3D6678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Kaley Harper</cp:lastModifiedBy>
  <cp:revision>2</cp:revision>
  <dcterms:created xsi:type="dcterms:W3CDTF">2016-01-15T21:19:00Z</dcterms:created>
  <dcterms:modified xsi:type="dcterms:W3CDTF">2016-01-19T13:17:00Z</dcterms:modified>
</cp:coreProperties>
</file>